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A702C" w14:textId="77777777" w:rsidR="002C1712" w:rsidRPr="00D771BA" w:rsidRDefault="002C1712" w:rsidP="002C171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771BA">
        <w:rPr>
          <w:noProof/>
          <w:lang w:eastAsia="ru-RU"/>
        </w:rPr>
        <w:drawing>
          <wp:inline distT="0" distB="0" distL="0" distR="0" wp14:anchorId="4882636E" wp14:editId="4D2D4FB9">
            <wp:extent cx="431800" cy="611505"/>
            <wp:effectExtent l="0" t="0" r="6350" b="171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DFC95" w14:textId="77777777" w:rsidR="002C1712" w:rsidRPr="001534AC" w:rsidRDefault="002C1712" w:rsidP="002C17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771BA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71FCD99" w14:textId="77777777" w:rsidR="002C1712" w:rsidRPr="00D771BA" w:rsidRDefault="002C1712" w:rsidP="002C17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1BA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7A1F4EF4" w14:textId="77777777" w:rsidR="002C1712" w:rsidRPr="00D771BA" w:rsidRDefault="002C1712" w:rsidP="002C17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1BA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E24E7D2" w14:textId="77777777" w:rsidR="002C1712" w:rsidRPr="00D771BA" w:rsidRDefault="002C1712" w:rsidP="002C17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1BA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08DE1C77" w14:textId="77777777" w:rsidR="002C1712" w:rsidRPr="00D771BA" w:rsidRDefault="002C1712" w:rsidP="002C1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F6A50C" w14:textId="14467D30" w:rsidR="002C1712" w:rsidRPr="00D771BA" w:rsidRDefault="008C7790" w:rsidP="002C1712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10 липня</w:t>
      </w:r>
      <w:r w:rsidR="002C1712" w:rsidRPr="00D771BA">
        <w:rPr>
          <w:rFonts w:ascii="Times New Roman" w:hAnsi="Times New Roman" w:cs="Times New Roman"/>
          <w:sz w:val="28"/>
          <w:szCs w:val="28"/>
        </w:rPr>
        <w:t xml:space="preserve"> 2026 року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1712" w:rsidRPr="00D771BA">
        <w:rPr>
          <w:rFonts w:ascii="Times New Roman" w:hAnsi="Times New Roman" w:cs="Times New Roman"/>
          <w:sz w:val="28"/>
          <w:szCs w:val="28"/>
        </w:rPr>
        <w:t xml:space="preserve">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73</w:t>
      </w:r>
    </w:p>
    <w:p w14:paraId="50269074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2809CD6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B0DB0C2" w14:textId="5A6F888C" w:rsidR="002C1712" w:rsidRPr="00D771BA" w:rsidRDefault="002C1712" w:rsidP="002C1712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95 сесію Погребищенської </w:t>
      </w:r>
    </w:p>
    <w:p w14:paraId="6742D56C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0A026D00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A1C4788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49F0FE87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D615DE1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5B5B5C99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FC4DF2" w14:textId="05C1BBE4" w:rsidR="002C1712" w:rsidRPr="00D771BA" w:rsidRDefault="002C1712" w:rsidP="002C1712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Скликати 9</w:t>
      </w:r>
      <w:r w:rsid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поза</w:t>
      </w: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чергову сесію Погребищенської міської ради 8 скликання </w:t>
      </w:r>
      <w:r w:rsidR="00400E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липня</w:t>
      </w: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2026 року о 10.00 у великій залі засідань міської ради.</w:t>
      </w:r>
    </w:p>
    <w:p w14:paraId="1C471A21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EC215F7" w14:textId="2261D478" w:rsidR="002C1712" w:rsidRPr="00D771BA" w:rsidRDefault="002C1712" w:rsidP="002C1712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Затвердити орієнтовний порядок денний 9</w:t>
      </w:r>
      <w:r w:rsid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26D1847E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ED48EA5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4B71249C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E965840" w14:textId="77777777" w:rsidR="002C1712" w:rsidRPr="00D771BA" w:rsidRDefault="002C1712" w:rsidP="002C171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На пленарне засідання запрошуються депутати міської ради, заступники міського голови, старости </w:t>
      </w:r>
      <w:proofErr w:type="spellStart"/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старостинських</w:t>
      </w:r>
      <w:proofErr w:type="spellEnd"/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округів, представники засобів масової інформації.</w:t>
      </w:r>
    </w:p>
    <w:p w14:paraId="78C47872" w14:textId="77777777" w:rsidR="002C1712" w:rsidRPr="00D771BA" w:rsidRDefault="002C1712" w:rsidP="002C171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 розпорядження оприлюднити згідно з чинним законодавством.</w:t>
      </w:r>
    </w:p>
    <w:p w14:paraId="244DAE84" w14:textId="77777777" w:rsidR="002C1712" w:rsidRPr="00D771BA" w:rsidRDefault="002C1712" w:rsidP="002C1712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2CD698" w14:textId="77777777" w:rsidR="002C1712" w:rsidRPr="00D771BA" w:rsidRDefault="002C1712" w:rsidP="002C17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Контроль за виконанням цього розпорядження покласти на секретаря міської ради </w:t>
      </w:r>
      <w:proofErr w:type="spellStart"/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Шафранського</w:t>
      </w:r>
      <w:proofErr w:type="spellEnd"/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П.П.</w:t>
      </w:r>
    </w:p>
    <w:p w14:paraId="7A315A7C" w14:textId="77777777" w:rsidR="002C1712" w:rsidRPr="00D771BA" w:rsidRDefault="002C1712" w:rsidP="002C171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2693C02" w14:textId="77777777" w:rsidR="002C1712" w:rsidRPr="00D771BA" w:rsidRDefault="002C1712" w:rsidP="002C171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300766" w14:textId="77777777" w:rsidR="002C1712" w:rsidRPr="00D771BA" w:rsidRDefault="002C1712" w:rsidP="002C1712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</w:p>
    <w:p w14:paraId="0F989266" w14:textId="77777777" w:rsidR="002C1712" w:rsidRPr="00D771BA" w:rsidRDefault="002C1712" w:rsidP="002C1712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350B53" w14:textId="77777777" w:rsidR="002C1712" w:rsidRPr="00D771BA" w:rsidRDefault="002C1712" w:rsidP="002C1712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D0058CC" w14:textId="77777777" w:rsidR="002C1712" w:rsidRPr="00D771BA" w:rsidRDefault="002C1712" w:rsidP="002C1712">
      <w:pPr>
        <w:tabs>
          <w:tab w:val="left" w:pos="6735"/>
        </w:tabs>
        <w:spacing w:after="0" w:line="240" w:lineRule="auto"/>
        <w:ind w:firstLineChars="50" w:firstLine="14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Міський  голова                                                          Сергій ВОЛИНСЬКИЙ</w:t>
      </w:r>
    </w:p>
    <w:p w14:paraId="415B8ECF" w14:textId="77777777" w:rsidR="002C1712" w:rsidRPr="00D771BA" w:rsidRDefault="002C1712" w:rsidP="002C1712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082690C" w14:textId="77777777" w:rsidR="002C1712" w:rsidRPr="00D771BA" w:rsidRDefault="002C1712" w:rsidP="002C1712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604E6FF" w14:textId="77777777" w:rsidR="002C1712" w:rsidRPr="00D771BA" w:rsidRDefault="002C1712" w:rsidP="002C1712">
      <w:pPr>
        <w:spacing w:after="0" w:line="240" w:lineRule="auto"/>
        <w:ind w:left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151EA55F" w14:textId="77777777" w:rsidR="002C1712" w:rsidRPr="00D771BA" w:rsidRDefault="002C1712" w:rsidP="002C1712">
      <w:pPr>
        <w:tabs>
          <w:tab w:val="left" w:pos="6735"/>
        </w:tabs>
        <w:spacing w:after="0" w:line="240" w:lineRule="auto"/>
        <w:ind w:left="567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           ЗАТВЕРДЖЕНО</w:t>
      </w:r>
    </w:p>
    <w:p w14:paraId="53BAF418" w14:textId="77777777" w:rsidR="002C1712" w:rsidRPr="00D771BA" w:rsidRDefault="002C1712" w:rsidP="002C1712">
      <w:pPr>
        <w:spacing w:after="0" w:line="240" w:lineRule="auto"/>
        <w:ind w:left="567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46331A9B" w14:textId="3B9EA71E" w:rsidR="002C1712" w:rsidRPr="00D771BA" w:rsidRDefault="002C1712" w:rsidP="002C1712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="008C77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 липня</w:t>
      </w: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2026 р</w:t>
      </w:r>
      <w:r w:rsidR="00982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оку</w:t>
      </w: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8C77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73</w:t>
      </w:r>
    </w:p>
    <w:p w14:paraId="319076A3" w14:textId="77777777" w:rsidR="002C1712" w:rsidRPr="00D771BA" w:rsidRDefault="002C1712" w:rsidP="002C171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E242C40" w14:textId="77777777" w:rsidR="002C1712" w:rsidRPr="00D771BA" w:rsidRDefault="002C1712" w:rsidP="002C171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CC24F58" w14:textId="77777777" w:rsidR="002C1712" w:rsidRPr="00D771BA" w:rsidRDefault="002C1712" w:rsidP="002C171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Орієнтовний порядок денний</w:t>
      </w:r>
    </w:p>
    <w:p w14:paraId="656AB05E" w14:textId="0541DDE1" w:rsidR="002C1712" w:rsidRPr="00D771BA" w:rsidRDefault="00D771BA" w:rsidP="00D771BA">
      <w:pPr>
        <w:pStyle w:val="a9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поза</w:t>
      </w:r>
      <w:r w:rsidR="002C1712" w:rsidRPr="00D771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чергової сесії Погребищенської міської ради 8 скликання</w:t>
      </w:r>
    </w:p>
    <w:p w14:paraId="48FCF857" w14:textId="5E429647" w:rsidR="002C1712" w:rsidRPr="00143B2C" w:rsidRDefault="00D771BA" w:rsidP="00143B2C">
      <w:pPr>
        <w:pStyle w:val="a9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143B2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лип</w:t>
      </w:r>
      <w:r w:rsidR="002C1712" w:rsidRPr="00143B2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ня 2026 року.</w:t>
      </w:r>
    </w:p>
    <w:p w14:paraId="2BCFF48D" w14:textId="77777777" w:rsidR="002C1712" w:rsidRPr="00D771BA" w:rsidRDefault="002C1712" w:rsidP="002C171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bookmarkStart w:id="0" w:name="_Hlk118719486"/>
    </w:p>
    <w:p w14:paraId="620213D2" w14:textId="77777777" w:rsidR="00D771BA" w:rsidRPr="00D771BA" w:rsidRDefault="00D771BA" w:rsidP="004F1389">
      <w:pPr>
        <w:pStyle w:val="ae"/>
        <w:shd w:val="clear" w:color="auto" w:fill="FFFFFF"/>
        <w:tabs>
          <w:tab w:val="left" w:pos="1134"/>
          <w:tab w:val="left" w:pos="6405"/>
        </w:tabs>
        <w:spacing w:before="0" w:after="0"/>
        <w:ind w:firstLine="709"/>
        <w:jc w:val="both"/>
        <w:rPr>
          <w:i/>
          <w:iCs/>
          <w:sz w:val="28"/>
          <w:szCs w:val="28"/>
        </w:rPr>
      </w:pPr>
    </w:p>
    <w:p w14:paraId="7A04EF8E" w14:textId="36210FF0" w:rsidR="001F559B" w:rsidRPr="00143B2C" w:rsidRDefault="001F559B" w:rsidP="00143B2C">
      <w:pPr>
        <w:pStyle w:val="a9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314pt"/>
          <w:rFonts w:ascii="Times New Roman" w:hAnsi="Times New Roman" w:cs="Times New Roman"/>
          <w:b w:val="0"/>
        </w:rPr>
      </w:pPr>
      <w:r w:rsidRPr="00143B2C">
        <w:rPr>
          <w:rStyle w:val="314pt"/>
          <w:rFonts w:ascii="Times New Roman" w:hAnsi="Times New Roman" w:cs="Times New Roman"/>
          <w:b w:val="0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2026-2030 роки</w:t>
      </w:r>
      <w:r w:rsidRPr="00143B2C">
        <w:rPr>
          <w:rStyle w:val="314pt"/>
          <w:rFonts w:ascii="Times New Roman" w:hAnsi="Times New Roman" w:cs="Times New Roman"/>
          <w:b w:val="0"/>
        </w:rPr>
        <w:tab/>
      </w:r>
    </w:p>
    <w:p w14:paraId="6130659F" w14:textId="77777777" w:rsidR="001F559B" w:rsidRPr="00426AA0" w:rsidRDefault="001F559B" w:rsidP="004F1389">
      <w:pPr>
        <w:pStyle w:val="a9"/>
        <w:tabs>
          <w:tab w:val="left" w:pos="1276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426AA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Доповідає: </w:t>
      </w:r>
      <w:proofErr w:type="spellStart"/>
      <w:r w:rsidRPr="00426AA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Скарбовійчук</w:t>
      </w:r>
      <w:proofErr w:type="spellEnd"/>
      <w:r w:rsidRPr="00426AA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p w14:paraId="505ECA6C" w14:textId="77777777" w:rsidR="001F559B" w:rsidRDefault="001F559B" w:rsidP="004F1389">
      <w:pPr>
        <w:pStyle w:val="a9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Style w:val="314pt"/>
          <w:rFonts w:ascii="Times New Roman" w:hAnsi="Times New Roman" w:cs="Times New Roman"/>
          <w:b w:val="0"/>
        </w:rPr>
      </w:pPr>
    </w:p>
    <w:p w14:paraId="72168772" w14:textId="458222DD" w:rsidR="00D771BA" w:rsidRPr="0046319C" w:rsidRDefault="00D771BA" w:rsidP="0046319C">
      <w:pPr>
        <w:pStyle w:val="a9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314pt"/>
          <w:rFonts w:ascii="Times New Roman" w:hAnsi="Times New Roman" w:cs="Times New Roman"/>
          <w:b w:val="0"/>
        </w:rPr>
      </w:pPr>
      <w:r w:rsidRPr="0046319C">
        <w:rPr>
          <w:rStyle w:val="314pt"/>
          <w:rFonts w:ascii="Times New Roman" w:hAnsi="Times New Roman" w:cs="Times New Roman"/>
          <w:b w:val="0"/>
        </w:rPr>
        <w:t>Про хід виконання міської цільової Програми благоустрою території</w:t>
      </w:r>
      <w:r w:rsidRPr="0046319C">
        <w:rPr>
          <w:rFonts w:ascii="Times New Roman" w:hAnsi="Times New Roman" w:cs="Times New Roman"/>
          <w:bCs/>
          <w:sz w:val="28"/>
          <w:szCs w:val="28"/>
        </w:rPr>
        <w:t xml:space="preserve"> Погребищенської  міської територіальної  громади на 2024-2028 роки за 2025 рік.</w:t>
      </w:r>
    </w:p>
    <w:p w14:paraId="77F581CE" w14:textId="77777777" w:rsidR="00D771BA" w:rsidRPr="00D771BA" w:rsidRDefault="00D771BA" w:rsidP="004F138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D771BA"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 w:rsidRPr="00D771BA">
        <w:rPr>
          <w:rStyle w:val="314pt"/>
          <w:rFonts w:ascii="Times New Roman" w:hAnsi="Times New Roman" w:cs="Times New Roman"/>
          <w:b w:val="0"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2081BD8A" w14:textId="77777777" w:rsidR="00D771BA" w:rsidRPr="00D771BA" w:rsidRDefault="00D771BA" w:rsidP="004F138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511ACB" w14:textId="5FEE0641" w:rsidR="00D771BA" w:rsidRPr="00400E64" w:rsidRDefault="00D771BA" w:rsidP="0046319C">
      <w:pPr>
        <w:pStyle w:val="docdata"/>
        <w:numPr>
          <w:ilvl w:val="0"/>
          <w:numId w:val="8"/>
        </w:numPr>
        <w:tabs>
          <w:tab w:val="left" w:pos="1134"/>
          <w:tab w:val="left" w:pos="1843"/>
          <w:tab w:val="left" w:pos="1985"/>
        </w:tabs>
        <w:spacing w:before="0" w:beforeAutospacing="0" w:after="0" w:afterAutospacing="0"/>
        <w:ind w:left="0" w:right="62" w:firstLine="709"/>
        <w:jc w:val="both"/>
        <w:rPr>
          <w:color w:val="000000"/>
          <w:sz w:val="28"/>
          <w:szCs w:val="28"/>
          <w:lang w:val="uk-UA" w:eastAsia="uk-UA"/>
        </w:rPr>
      </w:pPr>
      <w:r w:rsidRPr="00400E64">
        <w:rPr>
          <w:color w:val="000000"/>
          <w:sz w:val="28"/>
          <w:szCs w:val="28"/>
          <w:lang w:val="uk-UA" w:eastAsia="uk-UA"/>
        </w:rPr>
        <w:t xml:space="preserve"> Про</w:t>
      </w:r>
      <w:r w:rsidR="00400E64" w:rsidRPr="00400E64">
        <w:rPr>
          <w:color w:val="000000"/>
          <w:sz w:val="28"/>
          <w:szCs w:val="28"/>
          <w:lang w:val="uk-UA" w:eastAsia="uk-UA"/>
        </w:rPr>
        <w:t xml:space="preserve"> </w:t>
      </w:r>
      <w:r w:rsidRPr="00400E64">
        <w:rPr>
          <w:color w:val="000000"/>
          <w:sz w:val="28"/>
          <w:szCs w:val="28"/>
          <w:lang w:val="uk-UA" w:eastAsia="uk-UA"/>
        </w:rPr>
        <w:t>хід виконання міської цільової Програми  розвитку</w:t>
      </w:r>
      <w:r w:rsidR="00400E64" w:rsidRPr="00400E64">
        <w:rPr>
          <w:color w:val="000000"/>
          <w:sz w:val="28"/>
          <w:szCs w:val="28"/>
          <w:lang w:val="uk-UA" w:eastAsia="uk-UA"/>
        </w:rPr>
        <w:t xml:space="preserve"> а</w:t>
      </w:r>
      <w:r w:rsidRPr="00400E64">
        <w:rPr>
          <w:color w:val="000000"/>
          <w:sz w:val="28"/>
          <w:szCs w:val="28"/>
          <w:lang w:val="uk-UA" w:eastAsia="uk-UA"/>
        </w:rPr>
        <w:t>втомобільних доріг загального користування місцевого значення на території Погребищенської міської територіальної громади на 2024-2028 роки за 2025 рік.</w:t>
      </w:r>
    </w:p>
    <w:p w14:paraId="3E7DB869" w14:textId="77777777" w:rsidR="00D771BA" w:rsidRPr="00D771BA" w:rsidRDefault="00D771BA" w:rsidP="004F138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D771BA"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 w:rsidRPr="00D771BA">
        <w:rPr>
          <w:rStyle w:val="314pt"/>
          <w:rFonts w:ascii="Times New Roman" w:hAnsi="Times New Roman" w:cs="Times New Roman"/>
          <w:b w:val="0"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781865BD" w14:textId="77777777" w:rsidR="00D771BA" w:rsidRPr="00D771BA" w:rsidRDefault="00D771BA" w:rsidP="004F1389">
      <w:pPr>
        <w:pStyle w:val="docdata"/>
        <w:tabs>
          <w:tab w:val="left" w:pos="1134"/>
        </w:tabs>
        <w:spacing w:before="0" w:beforeAutospacing="0" w:after="0" w:afterAutospacing="0"/>
        <w:ind w:right="62" w:firstLine="709"/>
        <w:jc w:val="both"/>
        <w:rPr>
          <w:sz w:val="28"/>
          <w:szCs w:val="28"/>
          <w:lang w:val="uk-UA" w:eastAsia="uk-UA"/>
        </w:rPr>
      </w:pPr>
    </w:p>
    <w:p w14:paraId="5B03FC71" w14:textId="51860108" w:rsidR="00D771BA" w:rsidRPr="00D771BA" w:rsidRDefault="00D771BA" w:rsidP="0046319C">
      <w:pPr>
        <w:pStyle w:val="a9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771BA">
        <w:rPr>
          <w:rFonts w:ascii="Times New Roman" w:hAnsi="Times New Roman" w:cs="Times New Roman"/>
          <w:sz w:val="28"/>
          <w:szCs w:val="28"/>
        </w:rPr>
        <w:t xml:space="preserve">Про хід виконання міської цільової Програми розроблення містобудівної документації Погребищенської міської територіальної громади на </w:t>
      </w:r>
      <w:r w:rsidRPr="00D771BA">
        <w:rPr>
          <w:rFonts w:ascii="Times New Roman" w:hAnsi="Times New Roman" w:cs="Times New Roman"/>
          <w:sz w:val="28"/>
          <w:szCs w:val="28"/>
          <w:lang w:eastAsia="uk-UA"/>
        </w:rPr>
        <w:t>2025-2028 роки</w:t>
      </w:r>
      <w:r w:rsidRPr="00D771BA">
        <w:rPr>
          <w:rFonts w:ascii="Times New Roman" w:hAnsi="Times New Roman" w:cs="Times New Roman"/>
          <w:sz w:val="28"/>
          <w:szCs w:val="28"/>
        </w:rPr>
        <w:t xml:space="preserve"> </w:t>
      </w:r>
      <w:r w:rsidRPr="00D771BA">
        <w:rPr>
          <w:rFonts w:ascii="Times New Roman" w:hAnsi="Times New Roman" w:cs="Times New Roman"/>
          <w:noProof/>
          <w:sz w:val="28"/>
          <w:szCs w:val="28"/>
        </w:rPr>
        <w:t>в 2025 році.</w:t>
      </w:r>
    </w:p>
    <w:p w14:paraId="42F873C3" w14:textId="77777777" w:rsidR="00D771BA" w:rsidRPr="00D771BA" w:rsidRDefault="00D771BA" w:rsidP="004F138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D771BA"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 w:rsidRPr="00D771BA">
        <w:rPr>
          <w:rStyle w:val="314pt"/>
          <w:rFonts w:ascii="Times New Roman" w:hAnsi="Times New Roman" w:cs="Times New Roman"/>
          <w:b w:val="0"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507DCB38" w14:textId="77777777" w:rsidR="00D771BA" w:rsidRPr="00D771BA" w:rsidRDefault="00D771BA" w:rsidP="004F13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E9F2D9" w14:textId="1CB7C0B3" w:rsidR="00D771BA" w:rsidRPr="00D771BA" w:rsidRDefault="00D771BA" w:rsidP="0046319C">
      <w:pPr>
        <w:pStyle w:val="a9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1BA">
        <w:rPr>
          <w:rFonts w:ascii="Times New Roman" w:hAnsi="Times New Roman" w:cs="Times New Roman"/>
          <w:sz w:val="28"/>
          <w:szCs w:val="28"/>
        </w:rPr>
        <w:t>Про хід виконання міської цільової Програми забезпечення функціонування громадської вбиральні на 2025-2027 роки за 2025 рік.</w:t>
      </w:r>
    </w:p>
    <w:p w14:paraId="1E161798" w14:textId="77777777" w:rsidR="00D771BA" w:rsidRDefault="00D771BA" w:rsidP="004F138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Style w:val="314pt"/>
          <w:rFonts w:ascii="Times New Roman" w:hAnsi="Times New Roman" w:cs="Times New Roman"/>
          <w:b w:val="0"/>
          <w:i/>
          <w:iCs/>
          <w:lang w:val="en-US"/>
        </w:rPr>
      </w:pPr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D771BA"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 w:rsidRPr="00D771BA">
        <w:rPr>
          <w:rStyle w:val="314pt"/>
          <w:rFonts w:ascii="Times New Roman" w:hAnsi="Times New Roman" w:cs="Times New Roman"/>
          <w:b w:val="0"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132EE4D3" w14:textId="77777777" w:rsidR="004F1389" w:rsidRPr="008B5C2B" w:rsidRDefault="004F1389" w:rsidP="004F138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6F257CA" w14:textId="3002B0D1" w:rsidR="00161031" w:rsidRDefault="00161031" w:rsidP="0046319C">
      <w:pPr>
        <w:pStyle w:val="a9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16103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Про внесення та затвердження змін </w:t>
      </w:r>
      <w:r w:rsidR="00724A3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і доповнень </w:t>
      </w:r>
      <w:r w:rsidRPr="0016103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до міської цільової Програми благоустрою території Погребищенської міської територіальної громади на 2024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16103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16103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2028 роки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.</w:t>
      </w:r>
    </w:p>
    <w:p w14:paraId="7D7E67FA" w14:textId="77777777" w:rsidR="00161031" w:rsidRDefault="00161031" w:rsidP="0016103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Style w:val="314pt"/>
          <w:rFonts w:ascii="Times New Roman" w:hAnsi="Times New Roman" w:cs="Times New Roman"/>
          <w:b w:val="0"/>
          <w:i/>
          <w:iCs/>
          <w:lang w:val="en-US"/>
        </w:rPr>
      </w:pPr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D771BA"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 w:rsidRPr="00D771BA">
        <w:rPr>
          <w:rStyle w:val="314pt"/>
          <w:rFonts w:ascii="Times New Roman" w:hAnsi="Times New Roman" w:cs="Times New Roman"/>
          <w:b w:val="0"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048F5BA7" w14:textId="77777777" w:rsidR="00161031" w:rsidRPr="00161031" w:rsidRDefault="00161031" w:rsidP="00161031">
      <w:pPr>
        <w:pStyle w:val="a9"/>
        <w:tabs>
          <w:tab w:val="left" w:pos="1134"/>
        </w:tabs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</w:p>
    <w:p w14:paraId="51E78244" w14:textId="14E2415D" w:rsidR="00D771BA" w:rsidRPr="00D771BA" w:rsidRDefault="00D771BA" w:rsidP="0046319C">
      <w:pPr>
        <w:pStyle w:val="a9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D771B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Про включення індивідуально визначеного майна до Переліку першого типу та передачу його в оренду.</w:t>
      </w:r>
    </w:p>
    <w:p w14:paraId="397D4358" w14:textId="77777777" w:rsidR="00D771BA" w:rsidRPr="00D771BA" w:rsidRDefault="00D771BA" w:rsidP="004F13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x-none"/>
        </w:rPr>
      </w:pPr>
      <w:r w:rsidRPr="00D771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x-none"/>
        </w:rPr>
        <w:t xml:space="preserve">      Доповідає: </w:t>
      </w:r>
      <w:proofErr w:type="spellStart"/>
      <w:r w:rsidRPr="00D771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x-none"/>
        </w:rPr>
        <w:t>Роздольський</w:t>
      </w:r>
      <w:proofErr w:type="spellEnd"/>
      <w:r w:rsidRPr="00D771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x-none"/>
        </w:rPr>
        <w:t xml:space="preserve"> Іван Григорович – директор комунального підприємства «Погребищенський центр первинної медико-санітарної допомоги» Погребищенської міської ради. </w:t>
      </w:r>
    </w:p>
    <w:p w14:paraId="158D5C3D" w14:textId="77777777" w:rsidR="00D771BA" w:rsidRPr="00D771BA" w:rsidRDefault="00D771BA" w:rsidP="004F1389">
      <w:pPr>
        <w:pStyle w:val="a9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</w:p>
    <w:p w14:paraId="6B185EC2" w14:textId="77777777" w:rsidR="00D771BA" w:rsidRPr="00D771BA" w:rsidRDefault="00D771BA" w:rsidP="0046319C">
      <w:pPr>
        <w:pStyle w:val="a9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D771B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Про включення нерухомого комунального майна до Переліку другого типу та передачу його в оренду».</w:t>
      </w:r>
    </w:p>
    <w:p w14:paraId="395FE170" w14:textId="77777777" w:rsidR="001F559B" w:rsidRDefault="00D771BA" w:rsidP="004F1389">
      <w:pPr>
        <w:pStyle w:val="ae"/>
        <w:shd w:val="clear" w:color="auto" w:fill="FFFFFF"/>
        <w:tabs>
          <w:tab w:val="left" w:pos="1134"/>
          <w:tab w:val="left" w:pos="6405"/>
        </w:tabs>
        <w:spacing w:before="0" w:after="0"/>
        <w:ind w:firstLine="709"/>
        <w:jc w:val="both"/>
        <w:rPr>
          <w:i/>
          <w:iCs/>
          <w:sz w:val="28"/>
          <w:szCs w:val="28"/>
        </w:rPr>
      </w:pPr>
      <w:r w:rsidRPr="00D771BA">
        <w:rPr>
          <w:i/>
          <w:iCs/>
          <w:sz w:val="28"/>
          <w:szCs w:val="28"/>
        </w:rPr>
        <w:t xml:space="preserve">      Доповідає: </w:t>
      </w:r>
      <w:proofErr w:type="spellStart"/>
      <w:r w:rsidRPr="00D771BA">
        <w:rPr>
          <w:i/>
          <w:iCs/>
          <w:sz w:val="28"/>
          <w:szCs w:val="28"/>
        </w:rPr>
        <w:t>Єфімовський</w:t>
      </w:r>
      <w:proofErr w:type="spellEnd"/>
      <w:r w:rsidRPr="00D771BA">
        <w:rPr>
          <w:i/>
          <w:iCs/>
          <w:sz w:val="28"/>
          <w:szCs w:val="28"/>
        </w:rPr>
        <w:t xml:space="preserve"> Сергій Вікторович – начальник відділу культури Погребищенської міської ради.</w:t>
      </w:r>
    </w:p>
    <w:p w14:paraId="769FB7F8" w14:textId="77777777" w:rsidR="001F559B" w:rsidRDefault="001F559B" w:rsidP="004F1389">
      <w:pPr>
        <w:pStyle w:val="ae"/>
        <w:shd w:val="clear" w:color="auto" w:fill="FFFFFF"/>
        <w:tabs>
          <w:tab w:val="left" w:pos="1134"/>
          <w:tab w:val="left" w:pos="6405"/>
        </w:tabs>
        <w:spacing w:before="0" w:after="0"/>
        <w:ind w:firstLine="709"/>
        <w:jc w:val="both"/>
        <w:rPr>
          <w:i/>
          <w:iCs/>
          <w:sz w:val="28"/>
          <w:szCs w:val="28"/>
        </w:rPr>
      </w:pPr>
    </w:p>
    <w:p w14:paraId="4E53D2C8" w14:textId="5C9A4403" w:rsidR="00D771BA" w:rsidRDefault="001F559B" w:rsidP="0046319C">
      <w:pPr>
        <w:pStyle w:val="ae"/>
        <w:numPr>
          <w:ilvl w:val="0"/>
          <w:numId w:val="8"/>
        </w:numPr>
        <w:shd w:val="clear" w:color="auto" w:fill="FFFFFF"/>
        <w:tabs>
          <w:tab w:val="left" w:pos="1134"/>
          <w:tab w:val="left" w:pos="6405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 w:rsidRPr="001F559B">
        <w:rPr>
          <w:sz w:val="28"/>
          <w:szCs w:val="28"/>
        </w:rPr>
        <w:t>Про</w:t>
      </w:r>
      <w:r>
        <w:rPr>
          <w:i/>
          <w:iCs/>
          <w:sz w:val="28"/>
          <w:szCs w:val="28"/>
        </w:rPr>
        <w:t xml:space="preserve"> </w:t>
      </w:r>
      <w:r w:rsidRPr="001F559B">
        <w:rPr>
          <w:bCs/>
          <w:sz w:val="28"/>
          <w:szCs w:val="28"/>
        </w:rPr>
        <w:t>припинення «</w:t>
      </w:r>
      <w:proofErr w:type="spellStart"/>
      <w:r w:rsidRPr="001F559B">
        <w:rPr>
          <w:bCs/>
          <w:sz w:val="28"/>
          <w:szCs w:val="28"/>
        </w:rPr>
        <w:t>Малинківська</w:t>
      </w:r>
      <w:proofErr w:type="spellEnd"/>
      <w:r w:rsidRPr="001F559B">
        <w:rPr>
          <w:bCs/>
          <w:sz w:val="28"/>
          <w:szCs w:val="28"/>
        </w:rPr>
        <w:t xml:space="preserve"> філія Погребищенського ліцею №1» шляхом ліквідації</w:t>
      </w:r>
      <w:r>
        <w:rPr>
          <w:bCs/>
          <w:sz w:val="28"/>
          <w:szCs w:val="28"/>
        </w:rPr>
        <w:t>.</w:t>
      </w:r>
    </w:p>
    <w:p w14:paraId="3E421CE4" w14:textId="77777777" w:rsidR="001F559B" w:rsidRPr="00426AA0" w:rsidRDefault="001F559B" w:rsidP="004F1389">
      <w:pPr>
        <w:pStyle w:val="ae"/>
        <w:shd w:val="clear" w:color="auto" w:fill="FFFFFF"/>
        <w:tabs>
          <w:tab w:val="left" w:pos="1276"/>
          <w:tab w:val="left" w:pos="6405"/>
        </w:tabs>
        <w:spacing w:before="0" w:after="0"/>
        <w:ind w:firstLine="709"/>
        <w:jc w:val="both"/>
        <w:rPr>
          <w:i/>
          <w:iCs/>
          <w:sz w:val="28"/>
          <w:szCs w:val="28"/>
        </w:rPr>
      </w:pPr>
      <w:r w:rsidRPr="00426AA0">
        <w:rPr>
          <w:i/>
          <w:iCs/>
          <w:sz w:val="28"/>
          <w:szCs w:val="28"/>
        </w:rPr>
        <w:t xml:space="preserve">Доповідає: </w:t>
      </w:r>
      <w:proofErr w:type="spellStart"/>
      <w:r w:rsidRPr="00426AA0">
        <w:rPr>
          <w:i/>
          <w:iCs/>
          <w:sz w:val="28"/>
          <w:szCs w:val="28"/>
        </w:rPr>
        <w:t>Козачук</w:t>
      </w:r>
      <w:proofErr w:type="spellEnd"/>
      <w:r w:rsidRPr="00426AA0">
        <w:rPr>
          <w:i/>
          <w:iCs/>
          <w:sz w:val="28"/>
          <w:szCs w:val="28"/>
        </w:rPr>
        <w:t xml:space="preserve"> Діна Григорівна: начальник відділу освіти Погребищенської міської ради.</w:t>
      </w:r>
    </w:p>
    <w:p w14:paraId="62E9CBF3" w14:textId="77777777" w:rsidR="001F559B" w:rsidRDefault="001F559B" w:rsidP="004F1389">
      <w:pPr>
        <w:pStyle w:val="ae"/>
        <w:shd w:val="clear" w:color="auto" w:fill="FFFFFF"/>
        <w:tabs>
          <w:tab w:val="left" w:pos="1134"/>
          <w:tab w:val="left" w:pos="6405"/>
        </w:tabs>
        <w:spacing w:before="0" w:after="0"/>
        <w:ind w:firstLine="709"/>
        <w:jc w:val="both"/>
        <w:rPr>
          <w:bCs/>
          <w:sz w:val="28"/>
          <w:szCs w:val="28"/>
        </w:rPr>
      </w:pPr>
    </w:p>
    <w:p w14:paraId="1ED68448" w14:textId="698FA5F1" w:rsidR="001F559B" w:rsidRDefault="001F559B" w:rsidP="0046319C">
      <w:pPr>
        <w:pStyle w:val="ae"/>
        <w:numPr>
          <w:ilvl w:val="0"/>
          <w:numId w:val="8"/>
        </w:numPr>
        <w:shd w:val="clear" w:color="auto" w:fill="FFFFFF"/>
        <w:tabs>
          <w:tab w:val="left" w:pos="1134"/>
          <w:tab w:val="left" w:pos="6405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Про </w:t>
      </w:r>
      <w:r w:rsidRPr="001F559B">
        <w:rPr>
          <w:bCs/>
          <w:sz w:val="28"/>
          <w:szCs w:val="28"/>
        </w:rPr>
        <w:t>припинення «</w:t>
      </w:r>
      <w:proofErr w:type="spellStart"/>
      <w:r>
        <w:rPr>
          <w:bCs/>
          <w:sz w:val="28"/>
          <w:szCs w:val="28"/>
        </w:rPr>
        <w:t>Павлівська</w:t>
      </w:r>
      <w:proofErr w:type="spellEnd"/>
      <w:r w:rsidRPr="001F559B">
        <w:rPr>
          <w:bCs/>
          <w:sz w:val="28"/>
          <w:szCs w:val="28"/>
        </w:rPr>
        <w:t xml:space="preserve"> філія Погребищенського ліцею №1» шляхом ліквідації</w:t>
      </w:r>
    </w:p>
    <w:p w14:paraId="6703B6E6" w14:textId="77777777" w:rsidR="001F559B" w:rsidRDefault="001F559B" w:rsidP="004F1389">
      <w:pPr>
        <w:pStyle w:val="ae"/>
        <w:shd w:val="clear" w:color="auto" w:fill="FFFFFF"/>
        <w:tabs>
          <w:tab w:val="left" w:pos="1276"/>
          <w:tab w:val="left" w:pos="6405"/>
        </w:tabs>
        <w:spacing w:before="0" w:after="0"/>
        <w:ind w:firstLine="709"/>
        <w:jc w:val="both"/>
        <w:rPr>
          <w:i/>
          <w:iCs/>
          <w:sz w:val="28"/>
          <w:szCs w:val="28"/>
        </w:rPr>
      </w:pPr>
      <w:r w:rsidRPr="00426AA0">
        <w:rPr>
          <w:i/>
          <w:iCs/>
          <w:sz w:val="28"/>
          <w:szCs w:val="28"/>
        </w:rPr>
        <w:t xml:space="preserve">Доповідає: </w:t>
      </w:r>
      <w:proofErr w:type="spellStart"/>
      <w:r w:rsidRPr="00426AA0">
        <w:rPr>
          <w:i/>
          <w:iCs/>
          <w:sz w:val="28"/>
          <w:szCs w:val="28"/>
        </w:rPr>
        <w:t>Козачук</w:t>
      </w:r>
      <w:proofErr w:type="spellEnd"/>
      <w:r w:rsidRPr="00426AA0">
        <w:rPr>
          <w:i/>
          <w:iCs/>
          <w:sz w:val="28"/>
          <w:szCs w:val="28"/>
        </w:rPr>
        <w:t xml:space="preserve"> Діна Григорівна: начальник відділу освіти Погребищенської міської ради.</w:t>
      </w:r>
    </w:p>
    <w:p w14:paraId="4A6BB166" w14:textId="77777777" w:rsidR="008B5C2B" w:rsidRDefault="008B5C2B" w:rsidP="004F1389">
      <w:pPr>
        <w:pStyle w:val="ae"/>
        <w:shd w:val="clear" w:color="auto" w:fill="FFFFFF"/>
        <w:tabs>
          <w:tab w:val="left" w:pos="1276"/>
          <w:tab w:val="left" w:pos="6405"/>
        </w:tabs>
        <w:spacing w:before="0" w:after="0"/>
        <w:ind w:firstLine="709"/>
        <w:jc w:val="both"/>
        <w:rPr>
          <w:i/>
          <w:iCs/>
          <w:sz w:val="28"/>
          <w:szCs w:val="28"/>
        </w:rPr>
      </w:pPr>
    </w:p>
    <w:p w14:paraId="3052BBDB" w14:textId="5A0C23C5" w:rsidR="008B5C2B" w:rsidRPr="008B5C2B" w:rsidRDefault="008B5C2B" w:rsidP="0046319C">
      <w:pPr>
        <w:pStyle w:val="a9"/>
        <w:numPr>
          <w:ilvl w:val="0"/>
          <w:numId w:val="8"/>
        </w:numPr>
        <w:tabs>
          <w:tab w:val="left" w:pos="1276"/>
        </w:tabs>
        <w:spacing w:after="20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B5C2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 припинення комунального закладу «</w:t>
      </w:r>
      <w:proofErr w:type="spellStart"/>
      <w:r w:rsidRPr="008B5C2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Булаївська</w:t>
      </w:r>
      <w:proofErr w:type="spellEnd"/>
      <w:r w:rsidRPr="008B5C2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гімназія Погребищенської міської ради Вінницького району Вінницької області» шляхом ліквідації.</w:t>
      </w:r>
    </w:p>
    <w:p w14:paraId="70FD87BD" w14:textId="77777777" w:rsidR="008B5C2B" w:rsidRPr="008B5C2B" w:rsidRDefault="008B5C2B" w:rsidP="008B5C2B">
      <w:pPr>
        <w:shd w:val="clear" w:color="auto" w:fill="FFFFFF"/>
        <w:tabs>
          <w:tab w:val="left" w:pos="1276"/>
          <w:tab w:val="left" w:pos="6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</w:pPr>
      <w:r w:rsidRPr="008B5C2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  <w:t xml:space="preserve">Доповідає: </w:t>
      </w:r>
      <w:proofErr w:type="spellStart"/>
      <w:r w:rsidRPr="008B5C2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  <w:t>Козачук</w:t>
      </w:r>
      <w:proofErr w:type="spellEnd"/>
      <w:r w:rsidRPr="008B5C2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  <w:t xml:space="preserve"> Діна Григорівна: начальник відділу освіти Погребищенської міської ради.</w:t>
      </w:r>
    </w:p>
    <w:p w14:paraId="4EFD1E64" w14:textId="77777777" w:rsidR="001F559B" w:rsidRDefault="001F559B" w:rsidP="004F1389">
      <w:pPr>
        <w:pStyle w:val="ae"/>
        <w:shd w:val="clear" w:color="auto" w:fill="FFFFFF"/>
        <w:tabs>
          <w:tab w:val="left" w:pos="1134"/>
          <w:tab w:val="left" w:pos="6405"/>
        </w:tabs>
        <w:spacing w:before="0" w:after="0"/>
        <w:ind w:firstLine="709"/>
        <w:jc w:val="both"/>
        <w:rPr>
          <w:bCs/>
          <w:sz w:val="28"/>
          <w:szCs w:val="28"/>
        </w:rPr>
      </w:pPr>
    </w:p>
    <w:p w14:paraId="783B819D" w14:textId="63D9BAC8" w:rsidR="004F1389" w:rsidRPr="004F1389" w:rsidRDefault="004F1389" w:rsidP="0046319C">
      <w:pPr>
        <w:pStyle w:val="a9"/>
        <w:numPr>
          <w:ilvl w:val="0"/>
          <w:numId w:val="8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F13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внесення доповнень до Положення про службу у справах дітей Погребищенської міської ради та викладення і затвердження його у новій редакції.</w:t>
      </w:r>
    </w:p>
    <w:p w14:paraId="1DE85601" w14:textId="77777777" w:rsidR="004F1389" w:rsidRPr="004F1389" w:rsidRDefault="004F1389" w:rsidP="004F1389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  <w:r w:rsidRPr="004F13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      </w:t>
      </w:r>
      <w:r w:rsidRPr="004F1389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</w:t>
      </w:r>
      <w:proofErr w:type="spellStart"/>
      <w:r w:rsidRPr="004F1389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Мединська</w:t>
      </w:r>
      <w:proofErr w:type="spellEnd"/>
      <w:r w:rsidRPr="004F1389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Олеся Володимирівна – начальник служби у справах дітей Погребищенської міської ради.</w:t>
      </w:r>
    </w:p>
    <w:p w14:paraId="12FD4D64" w14:textId="77777777" w:rsidR="004F1389" w:rsidRPr="004F1389" w:rsidRDefault="004F1389" w:rsidP="004F1389">
      <w:pPr>
        <w:pStyle w:val="a9"/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043B97F" w14:textId="1DA661A9" w:rsidR="00D771BA" w:rsidRPr="00D771BA" w:rsidRDefault="00D771BA" w:rsidP="0046319C">
      <w:pPr>
        <w:pStyle w:val="a9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1BA">
        <w:rPr>
          <w:rFonts w:ascii="Times New Roman" w:hAnsi="Times New Roman" w:cs="Times New Roman"/>
          <w:bCs/>
          <w:sz w:val="28"/>
          <w:szCs w:val="28"/>
        </w:rPr>
        <w:t>Про передачу коштів субвенції з місцевого бюджету державному бюджету на виконання програм соціально-економічного розвитку регіонів».</w:t>
      </w:r>
    </w:p>
    <w:p w14:paraId="0130152E" w14:textId="77777777" w:rsidR="00D771BA" w:rsidRPr="00D771BA" w:rsidRDefault="00D771BA" w:rsidP="004F1389">
      <w:pPr>
        <w:pStyle w:val="ae"/>
        <w:shd w:val="clear" w:color="auto" w:fill="FFFFFF"/>
        <w:tabs>
          <w:tab w:val="left" w:pos="1134"/>
          <w:tab w:val="left" w:pos="9498"/>
        </w:tabs>
        <w:spacing w:before="0" w:after="0"/>
        <w:ind w:firstLine="709"/>
        <w:jc w:val="both"/>
        <w:rPr>
          <w:bCs/>
          <w:i/>
          <w:iCs/>
          <w:sz w:val="28"/>
          <w:szCs w:val="28"/>
        </w:rPr>
      </w:pPr>
      <w:r w:rsidRPr="00D771BA">
        <w:rPr>
          <w:bCs/>
          <w:i/>
          <w:iCs/>
          <w:sz w:val="28"/>
          <w:szCs w:val="28"/>
        </w:rPr>
        <w:lastRenderedPageBreak/>
        <w:t xml:space="preserve">      Доповідає: </w:t>
      </w:r>
      <w:proofErr w:type="spellStart"/>
      <w:r w:rsidRPr="00D771BA">
        <w:rPr>
          <w:bCs/>
          <w:i/>
          <w:iCs/>
          <w:sz w:val="28"/>
          <w:szCs w:val="28"/>
        </w:rPr>
        <w:t>Недошовенко</w:t>
      </w:r>
      <w:proofErr w:type="spellEnd"/>
      <w:r w:rsidRPr="00D771BA">
        <w:rPr>
          <w:bCs/>
          <w:i/>
          <w:iCs/>
          <w:sz w:val="28"/>
          <w:szCs w:val="28"/>
        </w:rPr>
        <w:t xml:space="preserve">  Олександр Володимирович – начальник фінансового управління Погребищенської міської  ради.</w:t>
      </w:r>
    </w:p>
    <w:p w14:paraId="57129B1A" w14:textId="77777777" w:rsidR="002C1712" w:rsidRPr="00D771BA" w:rsidRDefault="002C1712" w:rsidP="004F1389">
      <w:pPr>
        <w:pStyle w:val="a9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</w:p>
    <w:bookmarkEnd w:id="0"/>
    <w:p w14:paraId="7FD518FF" w14:textId="68EA38E6" w:rsidR="002C1712" w:rsidRPr="00D771BA" w:rsidRDefault="002C1712" w:rsidP="0046319C">
      <w:pPr>
        <w:pStyle w:val="a9"/>
        <w:numPr>
          <w:ilvl w:val="0"/>
          <w:numId w:val="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1BA">
        <w:rPr>
          <w:rFonts w:ascii="Times New Roman" w:hAnsi="Times New Roman" w:cs="Times New Roman"/>
          <w:sz w:val="28"/>
          <w:szCs w:val="28"/>
        </w:rPr>
        <w:t>Про внесення змін до бюджету Погребищенської міської територіальної громади на 2026 рік (код бюджету 02563000000).</w:t>
      </w:r>
    </w:p>
    <w:p w14:paraId="2D2CE5B3" w14:textId="77777777" w:rsidR="002C1712" w:rsidRPr="00D771BA" w:rsidRDefault="002C1712" w:rsidP="004F1389">
      <w:pPr>
        <w:pStyle w:val="a9"/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D771BA"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6CD71E37" w14:textId="77777777" w:rsidR="002C1712" w:rsidRDefault="002C1712" w:rsidP="004F1389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620DD6B" w14:textId="58B149EE" w:rsidR="00D771BA" w:rsidRPr="00D771BA" w:rsidRDefault="00D771BA" w:rsidP="0046319C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D771B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звернення депутатів Погребищенської міської ради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8 скликання</w:t>
      </w:r>
      <w:r w:rsidRPr="00D771B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до Президента України, Верховної Ради України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та Кабінету Міністрів України щодо фінансового та соціального забезпечення військовослужбовців.</w:t>
      </w:r>
    </w:p>
    <w:p w14:paraId="0E0F918F" w14:textId="77777777" w:rsidR="00143B2C" w:rsidRDefault="00D771BA" w:rsidP="00143B2C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7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Доповідає: </w:t>
      </w:r>
      <w:proofErr w:type="spellStart"/>
      <w:r w:rsidRPr="00D77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Плотніченко</w:t>
      </w:r>
      <w:proofErr w:type="spellEnd"/>
      <w:r w:rsidRPr="00D77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Наталія Дмитрівна – депутат </w:t>
      </w:r>
      <w:r w:rsidRPr="00D771BA">
        <w:rPr>
          <w:rFonts w:ascii="Times New Roman" w:hAnsi="Times New Roman" w:cs="Times New Roman"/>
          <w:i/>
          <w:sz w:val="28"/>
          <w:szCs w:val="28"/>
        </w:rPr>
        <w:t>Погребищенської міської ради.</w:t>
      </w:r>
    </w:p>
    <w:p w14:paraId="3F38F710" w14:textId="77777777" w:rsidR="00143B2C" w:rsidRDefault="00143B2C" w:rsidP="00143B2C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BFAC87E" w14:textId="68FBFB48" w:rsidR="00143B2C" w:rsidRP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щодо відведення земельної  ділянки в користування на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умовах оренди  гр. </w:t>
      </w:r>
      <w:proofErr w:type="spellStart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Аббасову</w:t>
      </w:r>
      <w:proofErr w:type="spellEnd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Д. А.     </w:t>
      </w:r>
    </w:p>
    <w:p w14:paraId="102D5906" w14:textId="77777777" w:rsidR="00143B2C" w:rsidRPr="00143B2C" w:rsidRDefault="00143B2C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3CE0919" w14:textId="77777777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 умовах оренди  ТОВАРИСТВУ З ОБМЕЖЕНОЮ ВІДПОВІДАЛЬНІСТЮ «ПОГРЕБИЩЕНСЬКЕ»   </w:t>
      </w:r>
    </w:p>
    <w:p w14:paraId="123FA50E" w14:textId="77777777" w:rsidR="00143B2C" w:rsidRPr="00143B2C" w:rsidRDefault="00143B2C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EC00CEC" w14:textId="2E926B4D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гр.Бакланівській</w:t>
      </w:r>
      <w:proofErr w:type="spellEnd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О.О.</w:t>
      </w:r>
    </w:p>
    <w:p w14:paraId="7554C270" w14:textId="77777777" w:rsidR="007601DE" w:rsidRPr="007601DE" w:rsidRDefault="007601DE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3B5D440" w14:textId="25D38BAF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</w:t>
      </w:r>
      <w:proofErr w:type="spellStart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гр.Бездень</w:t>
      </w:r>
      <w:proofErr w:type="spellEnd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А.І.</w:t>
      </w:r>
    </w:p>
    <w:p w14:paraId="69DF827A" w14:textId="77777777" w:rsidR="007601DE" w:rsidRPr="007601DE" w:rsidRDefault="007601DE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8CF15D7" w14:textId="3B6246D9" w:rsidR="00143B2C" w:rsidRPr="007601DE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Безсоновій Г.М. </w:t>
      </w:r>
    </w:p>
    <w:p w14:paraId="1F94C6D7" w14:textId="77777777" w:rsidR="007601DE" w:rsidRDefault="007601DE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2E9C2B0" w14:textId="03A9B376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Бережному В. Г.</w:t>
      </w:r>
    </w:p>
    <w:p w14:paraId="7BD2A291" w14:textId="77777777" w:rsidR="007601DE" w:rsidRPr="007601DE" w:rsidRDefault="007601DE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9EB0534" w14:textId="52549866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Галушку А. М.</w:t>
      </w:r>
    </w:p>
    <w:p w14:paraId="2F34AA28" w14:textId="77777777" w:rsidR="007601DE" w:rsidRPr="007601DE" w:rsidRDefault="007601DE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70D7953" w14:textId="2C064AC0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</w:t>
      </w:r>
      <w:proofErr w:type="spellStart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Глущуку</w:t>
      </w:r>
      <w:proofErr w:type="spellEnd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М. В. </w:t>
      </w:r>
    </w:p>
    <w:p w14:paraId="29A92B0F" w14:textId="77777777" w:rsidR="007601DE" w:rsidRPr="00143B2C" w:rsidRDefault="007601DE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C3BD995" w14:textId="0D04684F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Гнатюк І. В.  </w:t>
      </w:r>
    </w:p>
    <w:p w14:paraId="37E6F8D2" w14:textId="77777777" w:rsidR="00192E92" w:rsidRPr="007601DE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7C5E2D6" w14:textId="12DB86EF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 передачу земельної ділянки у власність гр. Голодній Є. П.</w:t>
      </w:r>
    </w:p>
    <w:p w14:paraId="1DD12EAD" w14:textId="77777777" w:rsidR="00192E92" w:rsidRPr="00192E92" w:rsidRDefault="00192E92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19A1972" w14:textId="13AFE82B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гр. </w:t>
      </w:r>
      <w:proofErr w:type="spellStart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Гринчук</w:t>
      </w:r>
      <w:proofErr w:type="spellEnd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М.М. </w:t>
      </w:r>
    </w:p>
    <w:p w14:paraId="55C4F495" w14:textId="77777777" w:rsidR="00192E92" w:rsidRPr="00192E92" w:rsidRDefault="00192E92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158AA27" w14:textId="3D40EB71" w:rsidR="00143B2C" w:rsidRPr="007601DE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реалізацію права вимоги на відведення земельної частки (паю) в натурі (на місцевості) </w:t>
      </w:r>
      <w:proofErr w:type="spellStart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Груць</w:t>
      </w:r>
      <w:proofErr w:type="spellEnd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Н. І. </w:t>
      </w:r>
    </w:p>
    <w:p w14:paraId="21847E33" w14:textId="77777777" w:rsidR="00143B2C" w:rsidRPr="00143B2C" w:rsidRDefault="00143B2C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E95AB4A" w14:textId="38EDCA47" w:rsidR="00143B2C" w:rsidRPr="007601DE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реалізацію права вимоги на відведення земельної частки (паю) в натурі (на місцевості)        </w:t>
      </w:r>
    </w:p>
    <w:p w14:paraId="7ED91C62" w14:textId="77777777" w:rsidR="00143B2C" w:rsidRPr="00143B2C" w:rsidRDefault="00143B2C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EF22AFB" w14:textId="2A5E80F6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</w:t>
      </w:r>
      <w:proofErr w:type="spellStart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Єрмолковій</w:t>
      </w:r>
      <w:proofErr w:type="spellEnd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Є. Р.  </w:t>
      </w:r>
    </w:p>
    <w:p w14:paraId="0D611491" w14:textId="77777777" w:rsidR="00192E92" w:rsidRPr="00192E92" w:rsidRDefault="00192E92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A55A9E1" w14:textId="77777777" w:rsid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 передачу земельної ділянки у власність гр. Кацап Н. Б.</w:t>
      </w:r>
    </w:p>
    <w:p w14:paraId="43630B68" w14:textId="77777777" w:rsidR="00192E92" w:rsidRPr="00192E92" w:rsidRDefault="00192E92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B097F86" w14:textId="30375B69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спільну сумісну власність громадянам Климчуку П.П. та </w:t>
      </w:r>
      <w:proofErr w:type="spellStart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Мацюрі</w:t>
      </w:r>
      <w:proofErr w:type="spellEnd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Л.П.  </w:t>
      </w:r>
    </w:p>
    <w:p w14:paraId="4BE8E5D5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7F9819C" w14:textId="074EC952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Ковальчуку М. О. </w:t>
      </w:r>
    </w:p>
    <w:p w14:paraId="06414B7C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0C23C0D" w14:textId="6B27CA27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Куницькій З. М. </w:t>
      </w:r>
    </w:p>
    <w:p w14:paraId="2C3B7814" w14:textId="77777777" w:rsidR="00192E92" w:rsidRPr="007601DE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68679B2" w14:textId="70832E3B" w:rsidR="00143B2C" w:rsidRP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місцевості), яка перебувала у власності/користуванні </w:t>
      </w:r>
      <w:proofErr w:type="spellStart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Ніколайчук</w:t>
      </w:r>
      <w:proofErr w:type="spellEnd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Г. Є</w:t>
      </w:r>
    </w:p>
    <w:p w14:paraId="4AC1102E" w14:textId="6B7104EC" w:rsidR="00143B2C" w:rsidRPr="00143B2C" w:rsidRDefault="00143B2C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4DDCE2C" w14:textId="77777777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місцевості), яка перебувала у власності/користуванні </w:t>
      </w:r>
      <w:proofErr w:type="spellStart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Малярчука</w:t>
      </w:r>
      <w:proofErr w:type="spellEnd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 С.</w:t>
      </w:r>
    </w:p>
    <w:p w14:paraId="1DA71DE9" w14:textId="77777777" w:rsidR="00192E92" w:rsidRPr="00192E92" w:rsidRDefault="00192E92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D025C6E" w14:textId="1C227532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</w:t>
      </w:r>
      <w:proofErr w:type="spellStart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гр.Мельничуку</w:t>
      </w:r>
      <w:proofErr w:type="spellEnd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Л. В.</w:t>
      </w:r>
    </w:p>
    <w:p w14:paraId="0D1D959C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1746016" w14:textId="7E025534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 передачу земельної ділянки у власність гр. Мельничук Т. С.</w:t>
      </w:r>
    </w:p>
    <w:p w14:paraId="210A5CD9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8B6D8FB" w14:textId="75833D6A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</w:t>
      </w:r>
      <w:proofErr w:type="spellStart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Мотруніч</w:t>
      </w:r>
      <w:proofErr w:type="spellEnd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Л. М. </w:t>
      </w:r>
    </w:p>
    <w:p w14:paraId="6FA1714E" w14:textId="77777777" w:rsidR="00192E92" w:rsidRPr="007601DE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4F34419" w14:textId="354E0A83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 передачу земельної ділянки у власність гр. Оранському О. В.</w:t>
      </w:r>
    </w:p>
    <w:p w14:paraId="3DE77CD1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25DA1B8" w14:textId="4666BEEB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 передачу земельної ділянки у власність гр. Павловській Т. Г.</w:t>
      </w:r>
    </w:p>
    <w:p w14:paraId="0A99F1C5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863209D" w14:textId="27FD4791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</w:t>
      </w:r>
      <w:proofErr w:type="spellStart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Переймі</w:t>
      </w:r>
      <w:proofErr w:type="spellEnd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Ю.О. </w:t>
      </w:r>
    </w:p>
    <w:p w14:paraId="095286E4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F772E06" w14:textId="745AED71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Петренку М. П. </w:t>
      </w:r>
    </w:p>
    <w:p w14:paraId="2B394213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EBEC0FF" w14:textId="530EDDB0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</w:t>
      </w:r>
      <w:proofErr w:type="spellStart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Плюшку</w:t>
      </w:r>
      <w:proofErr w:type="spellEnd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К. М. </w:t>
      </w:r>
    </w:p>
    <w:p w14:paraId="36BB94EC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27DF950" w14:textId="118C331B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</w:t>
      </w:r>
      <w:proofErr w:type="spellStart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гр.Проскуріній</w:t>
      </w:r>
      <w:proofErr w:type="spellEnd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М.О.</w:t>
      </w:r>
    </w:p>
    <w:p w14:paraId="043C9503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888A4D4" w14:textId="0E0EC473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</w:t>
      </w:r>
      <w:proofErr w:type="spellStart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Решетнюк</w:t>
      </w:r>
      <w:proofErr w:type="spellEnd"/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С. М.</w:t>
      </w:r>
    </w:p>
    <w:p w14:paraId="1992A932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19CD02E" w14:textId="69E9A8C9" w:rsidR="00143B2C" w:rsidRP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Про затвердження технічної документації</w:t>
      </w:r>
      <w:r w:rsidR="007601DE"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2E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Сташевському В. П. </w:t>
      </w:r>
    </w:p>
    <w:p w14:paraId="6758AD73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B593010" w14:textId="760FBE3A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передачу земельної ділянки у власність гр. </w:t>
      </w:r>
      <w:proofErr w:type="spellStart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Сулеймановій</w:t>
      </w:r>
      <w:proofErr w:type="spellEnd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 В. </w:t>
      </w:r>
    </w:p>
    <w:p w14:paraId="1D43A128" w14:textId="77777777" w:rsidR="00192E92" w:rsidRPr="007601DE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BB1D177" w14:textId="5A5A0E52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</w:t>
      </w:r>
      <w:proofErr w:type="spellStart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Храбану</w:t>
      </w:r>
      <w:proofErr w:type="spellEnd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С. Г.</w:t>
      </w:r>
    </w:p>
    <w:p w14:paraId="103C3E85" w14:textId="77777777" w:rsidR="00192E92" w:rsidRPr="00192E92" w:rsidRDefault="00192E92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36B7EEE" w14:textId="4871D301" w:rsidR="00143B2C" w:rsidRPr="007601DE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</w:p>
    <w:p w14:paraId="2DF156BD" w14:textId="77777777" w:rsidR="00143B2C" w:rsidRDefault="00143B2C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</w:t>
      </w:r>
      <w:proofErr w:type="spellStart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Цегельнюку</w:t>
      </w:r>
      <w:proofErr w:type="spellEnd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О.М. </w:t>
      </w:r>
    </w:p>
    <w:p w14:paraId="0E4000DD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AE2D8C4" w14:textId="6939DE94" w:rsidR="00143B2C" w:rsidRPr="007601DE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</w:p>
    <w:p w14:paraId="2BA299F7" w14:textId="77777777" w:rsidR="00143B2C" w:rsidRDefault="00143B2C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Чумаку В. П. </w:t>
      </w:r>
    </w:p>
    <w:p w14:paraId="37BBDB86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7F96C81" w14:textId="59CCFFCC" w:rsidR="00143B2C" w:rsidRP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земельних ділянок в натурі (на місцевості) та передачу земельної ділянки у власність гр. Анісімову В. М. </w:t>
      </w:r>
    </w:p>
    <w:p w14:paraId="6ABF2806" w14:textId="482C3D23" w:rsidR="00143B2C" w:rsidRPr="00143B2C" w:rsidRDefault="00143B2C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C3B5562" w14:textId="77777777" w:rsidR="00143B2C" w:rsidRPr="007601DE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</w:p>
    <w:p w14:paraId="426F7101" w14:textId="77777777" w:rsidR="00143B2C" w:rsidRDefault="00143B2C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Безсонову О. В. </w:t>
      </w:r>
    </w:p>
    <w:p w14:paraId="2DADF620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6CBEA9D" w14:textId="46165295" w:rsidR="00143B2C" w:rsidRPr="007601DE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</w:p>
    <w:p w14:paraId="47F44C9F" w14:textId="77777777" w:rsidR="00143B2C" w:rsidRDefault="00143B2C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</w:t>
      </w:r>
      <w:proofErr w:type="spellStart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Мітрік</w:t>
      </w:r>
      <w:proofErr w:type="spellEnd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 І.</w:t>
      </w:r>
    </w:p>
    <w:p w14:paraId="623A406E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724B538" w14:textId="147DD9BC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місцевості)та передачу земельної ділянки у власність гр. </w:t>
      </w:r>
      <w:proofErr w:type="spellStart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Семчук</w:t>
      </w:r>
      <w:proofErr w:type="spellEnd"/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Н. К. </w:t>
      </w:r>
    </w:p>
    <w:p w14:paraId="34479EC9" w14:textId="77777777" w:rsidR="00192E92" w:rsidRPr="007601DE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C46D778" w14:textId="79F27FD2" w:rsidR="00143B2C" w:rsidRPr="007601DE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</w:p>
    <w:p w14:paraId="14C4BEAF" w14:textId="77777777" w:rsidR="00143B2C" w:rsidRDefault="00143B2C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передачу земельної ділянки у власність гр. </w:t>
      </w:r>
      <w:proofErr w:type="spellStart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Ситнюк</w:t>
      </w:r>
      <w:proofErr w:type="spellEnd"/>
      <w:r w:rsidRPr="00143B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І. В. </w:t>
      </w:r>
    </w:p>
    <w:p w14:paraId="294FA606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97485F8" w14:textId="32321D4A" w:rsidR="00143B2C" w:rsidRPr="005D15FA" w:rsidRDefault="00143B2C" w:rsidP="00192E92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D15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7601DE" w:rsidRPr="005D15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D15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земельних ділянок в натурі (на місцевості) ТОВАРИСТВУ З ОБМЕЖЕНОЮ ВІДПОВІДАЛЬНІСТЮ «ТАС АГРО ЗАХІД» </w:t>
      </w:r>
    </w:p>
    <w:p w14:paraId="10DD24E8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4951E93" w14:textId="7941916C" w:rsidR="00143B2C" w:rsidRPr="005D15FA" w:rsidRDefault="00143B2C" w:rsidP="00192E92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D15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розробку технічної документації</w:t>
      </w:r>
      <w:r w:rsidR="007601DE" w:rsidRPr="005D15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D15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</w:t>
      </w:r>
      <w:r w:rsidR="005D15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D15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ФЕРМЕРСЬКОМУ ГОСПОДАРСТВУ «ОРДИНЦІ-АГРО» </w:t>
      </w:r>
    </w:p>
    <w:p w14:paraId="63616D7E" w14:textId="77777777" w:rsidR="00192E92" w:rsidRPr="00143B2C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254CCE2" w14:textId="17A78C2A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Про надання дозволу на розробку проєкту землеустрою що забезпечує еколого — економічне обґрунтування сівозміни та впорядкування угідь </w:t>
      </w:r>
    </w:p>
    <w:p w14:paraId="76BD762A" w14:textId="77777777" w:rsidR="00192E92" w:rsidRPr="007601DE" w:rsidRDefault="00192E92" w:rsidP="00192E92">
      <w:pPr>
        <w:pStyle w:val="a9"/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2FFE72A" w14:textId="77777777" w:rsidR="00192E92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проведення інвентаризації земельної ділянки комунальної власності </w:t>
      </w:r>
    </w:p>
    <w:p w14:paraId="5E5421B4" w14:textId="77777777" w:rsidR="00192E92" w:rsidRPr="00192E92" w:rsidRDefault="00192E92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BD1DE76" w14:textId="5D6B288F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проведення інвентаризації земельної ділянки комунальної власності </w:t>
      </w:r>
    </w:p>
    <w:p w14:paraId="1CBA4834" w14:textId="77777777" w:rsidR="00192E92" w:rsidRPr="00192E92" w:rsidRDefault="00192E92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700B4CC" w14:textId="041D6BA7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</w:t>
      </w:r>
    </w:p>
    <w:p w14:paraId="6E03C2FD" w14:textId="77777777" w:rsidR="00192E92" w:rsidRPr="00192E92" w:rsidRDefault="00192E92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2352AAA" w14:textId="6F691807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</w:t>
      </w:r>
    </w:p>
    <w:p w14:paraId="3F3BDB67" w14:textId="77777777" w:rsidR="00192E92" w:rsidRPr="00192E92" w:rsidRDefault="00192E92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E637708" w14:textId="31410FB4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</w:t>
      </w:r>
    </w:p>
    <w:p w14:paraId="2789F9BD" w14:textId="77777777" w:rsidR="00192E92" w:rsidRPr="00192E92" w:rsidRDefault="00192E92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F9A0FF1" w14:textId="425B9FB8" w:rsidR="00143B2C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</w:t>
      </w:r>
    </w:p>
    <w:p w14:paraId="449CF6D4" w14:textId="77777777" w:rsidR="00192E92" w:rsidRPr="00192E92" w:rsidRDefault="00192E92" w:rsidP="00192E92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9DA3409" w14:textId="39384538" w:rsidR="00143B2C" w:rsidRPr="007601DE" w:rsidRDefault="00143B2C" w:rsidP="0046319C">
      <w:pPr>
        <w:pStyle w:val="a9"/>
        <w:numPr>
          <w:ilvl w:val="0"/>
          <w:numId w:val="8"/>
        </w:numPr>
        <w:tabs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внесення змін до договору оренди</w:t>
      </w:r>
      <w:r w:rsidR="007601DE"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60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земельної ділянки сільськогосподарського призначення      </w:t>
      </w:r>
    </w:p>
    <w:p w14:paraId="05D4A0E7" w14:textId="77777777" w:rsidR="00D771BA" w:rsidRDefault="00D771BA" w:rsidP="002C1712">
      <w:pPr>
        <w:pStyle w:val="a9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D433C7B" w14:textId="6F4C2DF6" w:rsidR="002C1712" w:rsidRPr="00D771BA" w:rsidRDefault="002C1712" w:rsidP="002C1712">
      <w:pPr>
        <w:pStyle w:val="a9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7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 1</w:t>
      </w:r>
      <w:r w:rsidR="00192E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D77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 </w:t>
      </w:r>
      <w:r w:rsidR="00192E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64</w:t>
      </w:r>
      <w:r w:rsidRPr="00D77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5774035D" w14:textId="77777777" w:rsidR="002C1712" w:rsidRPr="00D771BA" w:rsidRDefault="002C1712" w:rsidP="002C171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8B1E7F8" w14:textId="77777777" w:rsidR="002C1712" w:rsidRPr="00D771BA" w:rsidRDefault="002C1712" w:rsidP="002C171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C1CDF1F" w14:textId="77777777" w:rsidR="002C1712" w:rsidRPr="00D771BA" w:rsidRDefault="002C1712" w:rsidP="002C171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AA893C8" w14:textId="77777777" w:rsidR="002C1712" w:rsidRPr="00D771BA" w:rsidRDefault="002C1712" w:rsidP="002C1712">
      <w:pPr>
        <w:spacing w:after="0" w:line="240" w:lineRule="auto"/>
        <w:contextualSpacing/>
        <w:jc w:val="both"/>
      </w:pPr>
      <w:r w:rsidRPr="00D771BA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Петро ШАФРАНСЬКИЙ</w:t>
      </w:r>
    </w:p>
    <w:p w14:paraId="303A52AC" w14:textId="77777777" w:rsidR="002C1712" w:rsidRPr="00D771BA" w:rsidRDefault="002C1712" w:rsidP="002C1712"/>
    <w:p w14:paraId="56DD73CD" w14:textId="77777777" w:rsidR="004B2894" w:rsidRPr="00D771BA" w:rsidRDefault="004B2894"/>
    <w:sectPr w:rsidR="004B2894" w:rsidRPr="00D771BA" w:rsidSect="002C1712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A562D"/>
    <w:multiLevelType w:val="hybridMultilevel"/>
    <w:tmpl w:val="A93034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41131"/>
    <w:multiLevelType w:val="hybridMultilevel"/>
    <w:tmpl w:val="E0441094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77D03"/>
    <w:multiLevelType w:val="hybridMultilevel"/>
    <w:tmpl w:val="68A642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E0E01"/>
    <w:multiLevelType w:val="hybridMultilevel"/>
    <w:tmpl w:val="100E5ABE"/>
    <w:lvl w:ilvl="0" w:tplc="8620EB9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056BCA"/>
    <w:multiLevelType w:val="hybridMultilevel"/>
    <w:tmpl w:val="33D4A844"/>
    <w:lvl w:ilvl="0" w:tplc="922C1594">
      <w:start w:val="9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0EA3F85"/>
    <w:multiLevelType w:val="hybridMultilevel"/>
    <w:tmpl w:val="AC6E70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7B30CC"/>
    <w:multiLevelType w:val="hybridMultilevel"/>
    <w:tmpl w:val="C9F43C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57335C"/>
    <w:multiLevelType w:val="hybridMultilevel"/>
    <w:tmpl w:val="14CAFFA2"/>
    <w:lvl w:ilvl="0" w:tplc="53507738">
      <w:start w:val="9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0559622">
    <w:abstractNumId w:val="5"/>
  </w:num>
  <w:num w:numId="2" w16cid:durableId="1332368166">
    <w:abstractNumId w:val="7"/>
  </w:num>
  <w:num w:numId="3" w16cid:durableId="1594702068">
    <w:abstractNumId w:val="2"/>
  </w:num>
  <w:num w:numId="4" w16cid:durableId="1213736397">
    <w:abstractNumId w:val="1"/>
  </w:num>
  <w:num w:numId="5" w16cid:durableId="2112162625">
    <w:abstractNumId w:val="6"/>
  </w:num>
  <w:num w:numId="6" w16cid:durableId="415638294">
    <w:abstractNumId w:val="4"/>
  </w:num>
  <w:num w:numId="7" w16cid:durableId="620264217">
    <w:abstractNumId w:val="3"/>
  </w:num>
  <w:num w:numId="8" w16cid:durableId="171704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12"/>
    <w:rsid w:val="0000275E"/>
    <w:rsid w:val="000A55F1"/>
    <w:rsid w:val="00114882"/>
    <w:rsid w:val="00143B2C"/>
    <w:rsid w:val="001534AC"/>
    <w:rsid w:val="00161031"/>
    <w:rsid w:val="0016495A"/>
    <w:rsid w:val="00192E92"/>
    <w:rsid w:val="00195E67"/>
    <w:rsid w:val="001F559B"/>
    <w:rsid w:val="002C1712"/>
    <w:rsid w:val="00400E64"/>
    <w:rsid w:val="0046319C"/>
    <w:rsid w:val="004B2894"/>
    <w:rsid w:val="004F1389"/>
    <w:rsid w:val="005D15FA"/>
    <w:rsid w:val="006B3878"/>
    <w:rsid w:val="00724A3C"/>
    <w:rsid w:val="007601DE"/>
    <w:rsid w:val="0076684A"/>
    <w:rsid w:val="00871DC9"/>
    <w:rsid w:val="008B5C2B"/>
    <w:rsid w:val="008C7790"/>
    <w:rsid w:val="00982802"/>
    <w:rsid w:val="00990424"/>
    <w:rsid w:val="00D771BA"/>
    <w:rsid w:val="00E235D8"/>
    <w:rsid w:val="00F2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80BB"/>
  <w15:chartTrackingRefBased/>
  <w15:docId w15:val="{E57E9D38-D99E-49A0-9DAE-2DDB0C36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712"/>
  </w:style>
  <w:style w:type="paragraph" w:styleId="1">
    <w:name w:val="heading 1"/>
    <w:basedOn w:val="a"/>
    <w:next w:val="a"/>
    <w:link w:val="10"/>
    <w:qFormat/>
    <w:rsid w:val="002C17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17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17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17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17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17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17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17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17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7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17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17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17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17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17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17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17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17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17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C1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17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C17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C17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C171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C171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C171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C17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C171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C1712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qFormat/>
    <w:rsid w:val="002C1712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314pt">
    <w:name w:val="Основной текст (3) + 14 pt"/>
    <w:rsid w:val="002C171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D77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Default">
    <w:name w:val="Default"/>
    <w:rsid w:val="00D771B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8808</TotalTime>
  <Pages>8</Pages>
  <Words>9300</Words>
  <Characters>5301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Шафранский</dc:creator>
  <cp:keywords/>
  <dc:description/>
  <cp:lastModifiedBy>User</cp:lastModifiedBy>
  <cp:revision>7</cp:revision>
  <cp:lastPrinted>2026-07-13T05:10:00Z</cp:lastPrinted>
  <dcterms:created xsi:type="dcterms:W3CDTF">2026-07-03T09:21:00Z</dcterms:created>
  <dcterms:modified xsi:type="dcterms:W3CDTF">2026-08-05T11:57:00Z</dcterms:modified>
</cp:coreProperties>
</file>